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4F5AD" w14:textId="465244A8" w:rsidR="00450A31" w:rsidRDefault="00450A31" w:rsidP="00450A31">
      <w:pPr>
        <w:shd w:val="clear" w:color="auto" w:fill="FFFFFF"/>
        <w:spacing w:before="75"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32"/>
          <w:szCs w:val="32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32"/>
          <w:szCs w:val="32"/>
          <w:lang w:eastAsia="en-IN"/>
        </w:rPr>
        <w:t>EK DIN KI BADSHAHAT</w:t>
      </w:r>
    </w:p>
    <w:p w14:paraId="5D20ACEF" w14:textId="77777777" w:rsidR="00450A31" w:rsidRPr="00450A31" w:rsidRDefault="00450A31" w:rsidP="00450A31">
      <w:pPr>
        <w:shd w:val="clear" w:color="auto" w:fill="FFFFFF"/>
        <w:spacing w:before="75"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32"/>
          <w:szCs w:val="32"/>
          <w:lang w:eastAsia="en-IN"/>
        </w:rPr>
      </w:pPr>
    </w:p>
    <w:p w14:paraId="60DAB0C6" w14:textId="06170705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1:</w:t>
      </w:r>
    </w:p>
    <w:p w14:paraId="40BC879A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अब्बा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क्या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सोचकर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आरिफ़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मान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?</w:t>
      </w:r>
    </w:p>
    <w:p w14:paraId="1BAAF976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0930E788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अब्बा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सोचा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– “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रोज़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आदमी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बच्चों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हुक्म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चलाता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: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आज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हुक्म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चलाने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मौका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इन्हें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जाए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”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उन्होंने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आरिफ़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मान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ली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342F00B5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2:</w:t>
      </w:r>
    </w:p>
    <w:p w14:paraId="0A3AF15B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एक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बहुत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अनोखा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जब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बच्चों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मिल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थे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बीत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बाद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इन्होंने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क्या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सोचा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होगा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–</w:t>
      </w:r>
    </w:p>
    <w:tbl>
      <w:tblPr>
        <w:tblW w:w="108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3829"/>
        <w:gridCol w:w="3829"/>
      </w:tblGrid>
      <w:tr w:rsidR="00450A31" w:rsidRPr="00450A31" w14:paraId="1AC9B134" w14:textId="77777777" w:rsidTr="00450A31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9DC1F" w14:textId="77777777" w:rsidR="00450A31" w:rsidRPr="00450A31" w:rsidRDefault="00450A31" w:rsidP="00450A31">
            <w:pPr>
              <w:numPr>
                <w:ilvl w:val="0"/>
                <w:numId w:val="1"/>
              </w:numPr>
              <w:spacing w:after="0" w:line="281" w:lineRule="atLeast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proofErr w:type="spellStart"/>
            <w:r w:rsidRPr="00450A31">
              <w:rPr>
                <w:rFonts w:ascii="Nirmala UI" w:eastAsia="Times New Roman" w:hAnsi="Nirmala UI" w:cs="Nirmala UI"/>
                <w:sz w:val="23"/>
                <w:szCs w:val="23"/>
                <w:lang w:eastAsia="en-IN"/>
              </w:rPr>
              <w:t>आरिफ़</w:t>
            </w:r>
            <w:proofErr w:type="spellEnd"/>
            <w:r w:rsidRPr="00450A31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450A31">
              <w:rPr>
                <w:rFonts w:ascii="Nirmala UI" w:eastAsia="Times New Roman" w:hAnsi="Nirmala UI" w:cs="Nirmala UI"/>
                <w:sz w:val="23"/>
                <w:szCs w:val="23"/>
                <w:lang w:eastAsia="en-IN"/>
              </w:rPr>
              <w:t>ने</w:t>
            </w:r>
            <w:proofErr w:type="spellEnd"/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E3D3F" w14:textId="77777777" w:rsidR="00450A31" w:rsidRPr="00450A31" w:rsidRDefault="00450A31" w:rsidP="00450A31">
            <w:pPr>
              <w:numPr>
                <w:ilvl w:val="0"/>
                <w:numId w:val="2"/>
              </w:numPr>
              <w:spacing w:after="0" w:line="300" w:lineRule="atLeast"/>
              <w:ind w:left="600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450A31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अम्मा</w:t>
            </w:r>
            <w:proofErr w:type="spellEnd"/>
            <w:r w:rsidRPr="00450A31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50A31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ने</w:t>
            </w:r>
            <w:proofErr w:type="spellEnd"/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06545" w14:textId="77777777" w:rsidR="00450A31" w:rsidRPr="00450A31" w:rsidRDefault="00450A31" w:rsidP="00450A31">
            <w:pPr>
              <w:numPr>
                <w:ilvl w:val="0"/>
                <w:numId w:val="3"/>
              </w:numPr>
              <w:spacing w:after="0" w:line="300" w:lineRule="atLeast"/>
              <w:ind w:left="600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450A31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दादी</w:t>
            </w:r>
            <w:proofErr w:type="spellEnd"/>
            <w:r w:rsidRPr="00450A31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50A31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ने</w:t>
            </w:r>
            <w:proofErr w:type="spellEnd"/>
            <w:r w:rsidRPr="00450A31">
              <w:rPr>
                <w:rFonts w:ascii="Nirmala UI" w:eastAsia="Times New Roman" w:hAnsi="Nirmala UI" w:cs="Nirmala UI"/>
                <w:sz w:val="24"/>
                <w:szCs w:val="24"/>
                <w:lang w:eastAsia="en-IN"/>
              </w:rPr>
              <w:t>।</w:t>
            </w:r>
          </w:p>
        </w:tc>
      </w:tr>
    </w:tbl>
    <w:p w14:paraId="469FE704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 </w:t>
      </w:r>
    </w:p>
    <w:p w14:paraId="7F6E5718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47104155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एक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सबके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बहुत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अनोखा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था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बीत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बाद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लोगों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प्रकार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सोचा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होगा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–</w:t>
      </w:r>
    </w:p>
    <w:p w14:paraId="55A73F68" w14:textId="77777777" w:rsidR="00450A31" w:rsidRPr="00450A31" w:rsidRDefault="00450A31" w:rsidP="00450A31">
      <w:pPr>
        <w:numPr>
          <w:ilvl w:val="0"/>
          <w:numId w:val="4"/>
        </w:numPr>
        <w:shd w:val="clear" w:color="auto" w:fill="FFFFFF"/>
        <w:spacing w:before="150" w:after="150" w:line="281" w:lineRule="atLeast"/>
        <w:ind w:left="600"/>
        <w:textAlignment w:val="baseline"/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आरिफ़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ने</w:t>
      </w:r>
      <w:proofErr w:type="spellEnd"/>
      <w:r w:rsidRPr="00450A31">
        <w:rPr>
          <w:rFonts w:ascii="Cambria" w:eastAsia="Times New Roman" w:hAnsi="Cambria" w:cs="Cambria"/>
          <w:color w:val="777777"/>
          <w:spacing w:val="8"/>
          <w:sz w:val="23"/>
          <w:szCs w:val="23"/>
          <w:lang w:eastAsia="en-IN"/>
        </w:rPr>
        <w:t>–</w:t>
      </w:r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आरिफ़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ने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सोचा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होगा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कि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रोज़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ही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ऐसा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दिन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आए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0C385758" w14:textId="77777777" w:rsidR="00450A31" w:rsidRPr="00450A31" w:rsidRDefault="00450A31" w:rsidP="00450A31">
      <w:pPr>
        <w:numPr>
          <w:ilvl w:val="0"/>
          <w:numId w:val="4"/>
        </w:numPr>
        <w:shd w:val="clear" w:color="auto" w:fill="FFFFFF"/>
        <w:spacing w:before="150" w:after="150" w:line="281" w:lineRule="atLeast"/>
        <w:ind w:left="600"/>
        <w:textAlignment w:val="baseline"/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अम्मा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ने</w:t>
      </w:r>
      <w:proofErr w:type="spellEnd"/>
      <w:r w:rsidRPr="00450A31">
        <w:rPr>
          <w:rFonts w:ascii="Cambria" w:eastAsia="Times New Roman" w:hAnsi="Cambria" w:cs="Cambria"/>
          <w:color w:val="777777"/>
          <w:spacing w:val="8"/>
          <w:sz w:val="23"/>
          <w:szCs w:val="23"/>
          <w:lang w:eastAsia="en-IN"/>
        </w:rPr>
        <w:t>–</w:t>
      </w:r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अम्मा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ने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सोचा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होगा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चलो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आज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बच्चों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बात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मानकर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उन्हें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खुशी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दे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दी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687B8749" w14:textId="77777777" w:rsidR="00450A31" w:rsidRPr="00450A31" w:rsidRDefault="00450A31" w:rsidP="00450A31">
      <w:pPr>
        <w:numPr>
          <w:ilvl w:val="0"/>
          <w:numId w:val="4"/>
        </w:numPr>
        <w:shd w:val="clear" w:color="auto" w:fill="FFFFFF"/>
        <w:spacing w:before="150" w:after="150" w:line="281" w:lineRule="atLeast"/>
        <w:ind w:left="600"/>
        <w:textAlignment w:val="baseline"/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दादी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ने</w:t>
      </w:r>
      <w:proofErr w:type="spellEnd"/>
      <w:r w:rsidRPr="00450A31">
        <w:rPr>
          <w:rFonts w:ascii="Cambria" w:eastAsia="Times New Roman" w:hAnsi="Cambria" w:cs="Cambria"/>
          <w:color w:val="777777"/>
          <w:spacing w:val="8"/>
          <w:sz w:val="23"/>
          <w:szCs w:val="23"/>
          <w:lang w:eastAsia="en-IN"/>
        </w:rPr>
        <w:t>–</w:t>
      </w:r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दादी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ने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सोचा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होगा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आज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बच्चे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कितने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खुश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हैं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,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इसका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मतलब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रोज़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उन्हें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कष्ट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होता</w:t>
      </w:r>
      <w:proofErr w:type="spellEnd"/>
      <w:r w:rsidRPr="00450A31">
        <w:rPr>
          <w:rFonts w:ascii="inherit" w:eastAsia="Times New Roman" w:hAnsi="inherit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होगा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6601DDD3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 </w:t>
      </w:r>
    </w:p>
    <w:p w14:paraId="70A7CD7A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1:</w:t>
      </w:r>
    </w:p>
    <w:p w14:paraId="7082BBC0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अगर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तुम्हें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घर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एक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जाएँ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तुम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क्या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-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क्या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करोगी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?</w:t>
      </w:r>
    </w:p>
    <w:p w14:paraId="6269AD75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0B305353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अगर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एक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जाएँ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,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अपने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सारी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बातें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पूरी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करेगें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रौब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जमाएँगे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 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यही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कोशिश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रहेगी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कि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घर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कोई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गलत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57F94741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2:</w:t>
      </w:r>
    </w:p>
    <w:p w14:paraId="112F79FC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कहानी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ऐसे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कई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बताए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लोग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आरिफ़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सलीम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कहते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थे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तुम्हारे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विचार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कौन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-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कौन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उन्हें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बिना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शिकायत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लेने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चाहिए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कौन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-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कौन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कामों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देना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चाहिए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?</w:t>
      </w:r>
    </w:p>
    <w:p w14:paraId="65676534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4AA25F9F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आरिफ़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सलीम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सुबह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जल्दी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उठना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चाहिए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रात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समय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चाहिए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कामों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उन्हें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किसी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शिकायत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मौका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नहीं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देना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चाहिए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यदि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उन्हें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गाने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घर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रहकर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खेलने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दूसरों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कामों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चाहिए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523B2789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1:</w:t>
      </w:r>
    </w:p>
    <w:p w14:paraId="42688544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lastRenderedPageBreak/>
        <w:t>“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दोनों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घंटों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बैठकर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पाबंदियों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बच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निकलने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तरकीबें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सोचा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करते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थे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”</w:t>
      </w:r>
    </w:p>
    <w:p w14:paraId="3ECD5B05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तुम्हारे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विचार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कौन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कौन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-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तरकीबें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सोचते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होंगे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?</w:t>
      </w:r>
    </w:p>
    <w:p w14:paraId="67299612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416F26C7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निम्नलिखित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तरकीबें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सोचते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proofErr w:type="gram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होंगे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:</w:t>
      </w:r>
      <w:proofErr w:type="gram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–</w:t>
      </w:r>
    </w:p>
    <w:p w14:paraId="602F6BE5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(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)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दोनों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सोचते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होंगे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कि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काश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हमारे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पास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एक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जादू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छड़ी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जाती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सबके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मुँह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ताले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लगा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देते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कोई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कुछ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नहीं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कहता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164B1499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(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ख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)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काश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सबको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अपना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गुलाम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लेते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स्वयं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मज़े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रहते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5961F458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(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)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काश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किसी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सबसे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जाते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हुक्म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चलाते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1DE7A7BE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2:</w:t>
      </w:r>
    </w:p>
    <w:p w14:paraId="5B1ADA58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“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दोनों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घंटों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बैठकर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पाबंदियों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बच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निकलने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तरकीबें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सोचा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करते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थे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”</w:t>
      </w:r>
    </w:p>
    <w:p w14:paraId="30375642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कौन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-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तरकीब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इच्छा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पूरी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गई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?</w:t>
      </w:r>
    </w:p>
    <w:p w14:paraId="55F4F838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31E358CE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दोनों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तरकीब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निकाली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अब्बा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पास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जाकर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दरखास्त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देगें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कि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उन्हें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जाएँ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सब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छोटे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जाएँ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यह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तरकीब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आई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अब्बा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एक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दरखास्त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मान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जिससे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इच्छा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पूरी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गई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थी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79D2B637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3:</w:t>
      </w:r>
    </w:p>
    <w:p w14:paraId="23A564F4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“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दोनों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घंटों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बैठकर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पाबंदियों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बच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निकलने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तरकीबें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सोचा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करते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थे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”</w:t>
      </w:r>
    </w:p>
    <w:p w14:paraId="1B1E999E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क्या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तुम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दोनों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तरकीब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भी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अच्छी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तरकीब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सुझा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सकती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?</w:t>
      </w:r>
    </w:p>
    <w:p w14:paraId="7FF805FB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690A683D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मैं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अपने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परिवार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सामने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अपनी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समस्या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रखती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उन्हें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बताती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व्यवहार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परेशानी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होती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4F4DE851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1:</w:t>
      </w:r>
    </w:p>
    <w:p w14:paraId="7AD64470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“….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आज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छीने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चुके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हैं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”</w:t>
      </w:r>
    </w:p>
    <w:p w14:paraId="090C74CD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अम्मी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किसने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छीन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?</w:t>
      </w:r>
    </w:p>
    <w:p w14:paraId="3DE9968B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45412392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अम्मी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आरिफ़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सलीम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छीन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थे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6EFE600B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2:</w:t>
      </w:r>
    </w:p>
    <w:p w14:paraId="2FB77531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“….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आज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छीने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चुके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हैं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”</w:t>
      </w:r>
    </w:p>
    <w:p w14:paraId="2C17A18F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क्या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उन्हें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अम्मी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छीनने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चाहिए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?</w:t>
      </w:r>
    </w:p>
    <w:p w14:paraId="219DACBD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38F89492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आरिफ़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सलीम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अम्मी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नहीं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छीनने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चाहिए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थे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उन्हें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चाहिए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कि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अब्बा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अम्मी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साथ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बैठकर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अपनी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कहते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समस्या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सुलझाने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प्रयत्न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करते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33686A93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lastRenderedPageBreak/>
        <w:t>Question 3:</w:t>
      </w:r>
    </w:p>
    <w:p w14:paraId="47CD5275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“….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आज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छीने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चुके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हैं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”</w:t>
      </w:r>
    </w:p>
    <w:p w14:paraId="2AE1302A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उन्होंने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अम्मी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कौन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-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कौन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छीने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होंगे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?</w:t>
      </w:r>
    </w:p>
    <w:p w14:paraId="1C01970C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040C6E65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आरिफ़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सलीम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माँ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ये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छीन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होगें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- 1.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घर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अपने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अनुसार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खाना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पकाने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2.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घर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छोटे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-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कामों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करवाने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3.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सहेलियों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4.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दोपहर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6BF3D3A8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1:</w:t>
      </w:r>
    </w:p>
    <w:p w14:paraId="040BD25D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‘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बादशाहत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’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क्या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होती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?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चर्चा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करो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5491F6DA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7EB7E474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यह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शब्द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‘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बादशाह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’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शब्द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पुराने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समय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बादशाह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(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राजा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)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हुक्म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सबके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महत्वपूर्ण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होता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था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संपूर्ण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प्रजा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राज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करता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था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सब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उससे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डरते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उसका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हुक्म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मानते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थे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बादशाह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‘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बादशाहत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’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कहते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हैँ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6FC43F7B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2:</w:t>
      </w:r>
    </w:p>
    <w:p w14:paraId="56C44FF0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तुम्हारे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विचार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कहानी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नाम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‘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एक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बादशाहत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’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क्यों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रखा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?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तुम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भी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अपने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सोचकर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कहानी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कोई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शीर्षक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दो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443B8693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3AA68DD2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हमारे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विचार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कहानी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नाम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एक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बादशाहत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रखा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क्योंकि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आरिफ़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सलीम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सब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हुकुम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चलाने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अधिकार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मिला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था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जिसके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कारण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उन्होंने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गलतियों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एहसास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दिलाया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: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नाम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“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एक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बादशाहत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”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पड़ा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कहानी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अन्य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शीर्षक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यह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भी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सकता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“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proofErr w:type="gram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सबक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”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proofErr w:type="gramEnd"/>
    </w:p>
    <w:p w14:paraId="229B71A8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3:</w:t>
      </w:r>
    </w:p>
    <w:p w14:paraId="4063EEA2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कहानी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उस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बच्चों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वाले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पड़े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थे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ऐसे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कौन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एक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असली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‘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बादशाह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’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?</w:t>
      </w:r>
    </w:p>
    <w:p w14:paraId="54C683F5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5EC1364D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कहानी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आरिफ़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सलीम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करवाया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था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उन्होंने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छोटा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स्वयं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बड़ों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वाले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किए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: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कहानी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आरिफ़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सलीम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एक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दिन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असली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बादशाह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थे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354D222F" w14:textId="77777777" w:rsidR="00450A31" w:rsidRPr="00450A31" w:rsidRDefault="00450A31" w:rsidP="00450A31">
      <w:pPr>
        <w:shd w:val="clear" w:color="auto" w:fill="FFFFFF"/>
        <w:spacing w:before="75" w:after="30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777777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4"/>
          <w:szCs w:val="24"/>
          <w:lang w:eastAsia="en-IN"/>
        </w:rPr>
        <w:t>Page No 82:</w:t>
      </w:r>
    </w:p>
    <w:p w14:paraId="6B25225D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1:</w:t>
      </w:r>
    </w:p>
    <w:p w14:paraId="0AA439F5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“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रोज़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आज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माल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अपने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रख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सकती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थी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”</w:t>
      </w:r>
    </w:p>
    <w:p w14:paraId="59501C55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कहानी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किन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-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किन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चीज़ों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माल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॑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?</w:t>
      </w:r>
    </w:p>
    <w:p w14:paraId="715BC8C9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6932B40A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कहानी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अंडे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मक्खन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माल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॑।</w:t>
      </w:r>
    </w:p>
    <w:p w14:paraId="5931C88F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lastRenderedPageBreak/>
        <w:t>Question 2:</w:t>
      </w:r>
    </w:p>
    <w:p w14:paraId="65E8097D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“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रोज़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आज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माल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अपने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रख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सकती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थी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”</w:t>
      </w:r>
    </w:p>
    <w:p w14:paraId="11C0DDB3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चीज़ों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अलावा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किन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-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किन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चीज़ों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‘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माल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’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सकता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?</w:t>
      </w:r>
    </w:p>
    <w:p w14:paraId="2F05D4F9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0DC83019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मीट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,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गाजर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हलवा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,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पूरी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,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मिठाइयाँ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तथा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अनेक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पकवानों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तरमाल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सकता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 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53E9E82D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3:</w:t>
      </w:r>
    </w:p>
    <w:p w14:paraId="4F7CEFEC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“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रोज़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आज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माल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अपने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रख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सकती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थी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”</w:t>
      </w:r>
    </w:p>
    <w:p w14:paraId="070D07F4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कुछ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ऐसी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चीज़ों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नाम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भी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बताओ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,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तुम्हें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‘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माल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’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नहीं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लगतीं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19F6DF9A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2EECE71F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दाल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,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हल्की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सब्जियाँ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,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दलिया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,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बिना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घी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रोटी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आदि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516B5160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4:</w:t>
      </w:r>
    </w:p>
    <w:p w14:paraId="1D1DA3CC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“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रोज़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आज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माल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अपने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लिए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रख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सकती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थी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”</w:t>
      </w:r>
    </w:p>
    <w:p w14:paraId="15218D5F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चीज़ों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तुम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क्या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नाम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देना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चाहोगी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?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सुझाओ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43393B32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05A0C429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इन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चीज़ों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मैं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“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मरीज़ों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खाना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”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कहूँगी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039207F4" w14:textId="77777777" w:rsidR="00450A31" w:rsidRPr="00450A31" w:rsidRDefault="00450A31" w:rsidP="00450A31">
      <w:pPr>
        <w:shd w:val="clear" w:color="auto" w:fill="FFFFFF"/>
        <w:spacing w:before="75"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Question 1:</w:t>
      </w:r>
    </w:p>
    <w:p w14:paraId="1447D1D1" w14:textId="77777777" w:rsidR="00450A31" w:rsidRPr="00450A31" w:rsidRDefault="00450A31" w:rsidP="00450A31">
      <w:pPr>
        <w:shd w:val="clear" w:color="auto" w:fill="FFFFFF"/>
        <w:spacing w:before="150" w:after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“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बिल्कुल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इसी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तरह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तो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आरिफ़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सलीम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उनकी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मनपसंद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कमीज़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उतरवा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निहायत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बेकार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कपड़े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पहनने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हुक्म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लगाया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करती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हैं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”</w:t>
      </w:r>
    </w:p>
    <w:p w14:paraId="2248FEEB" w14:textId="77777777" w:rsidR="00450A31" w:rsidRPr="00450A31" w:rsidRDefault="00450A31" w:rsidP="00450A31">
      <w:pPr>
        <w:shd w:val="clear" w:color="auto" w:fill="FFFFFF"/>
        <w:spacing w:before="150" w:after="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तुम्हें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भी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अपना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कोई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खास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कपड़ा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सबसे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अच्छा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लगता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होगा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उस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कपड़े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बारे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बताओ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वह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तुम्हें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सबसे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अच्छा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क्यों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लगता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?</w:t>
      </w:r>
    </w:p>
    <w:p w14:paraId="6568357E" w14:textId="77777777" w:rsidR="00450A31" w:rsidRPr="00450A31" w:rsidRDefault="00450A31" w:rsidP="00450A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</w:pPr>
      <w:r w:rsidRPr="00450A31">
        <w:rPr>
          <w:rFonts w:ascii="Arial" w:eastAsia="Times New Roman" w:hAnsi="Arial" w:cs="Arial"/>
          <w:color w:val="009969"/>
          <w:spacing w:val="8"/>
          <w:sz w:val="24"/>
          <w:szCs w:val="24"/>
          <w:lang w:eastAsia="en-IN"/>
        </w:rPr>
        <w:t>Answer:</w:t>
      </w:r>
    </w:p>
    <w:p w14:paraId="69D8FE7C" w14:textId="77777777" w:rsidR="00450A31" w:rsidRPr="00450A31" w:rsidRDefault="00450A31" w:rsidP="00450A31">
      <w:pPr>
        <w:shd w:val="clear" w:color="auto" w:fill="FFFFFF"/>
        <w:spacing w:before="150" w:line="345" w:lineRule="atLeast"/>
        <w:textAlignment w:val="baseline"/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</w:pP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छात्र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स्वयं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सकते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हैं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proofErr w:type="gram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जैसे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>:–</w:t>
      </w:r>
      <w:proofErr w:type="gram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मुझे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रेशम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की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कमीज़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पसंद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उसका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कपड़ा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और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रंग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मुझे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अच्छा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लगता</w:t>
      </w:r>
      <w:proofErr w:type="spellEnd"/>
      <w:r w:rsidRPr="00450A31">
        <w:rPr>
          <w:rFonts w:ascii="Arial" w:eastAsia="Times New Roman" w:hAnsi="Arial" w:cs="Arial"/>
          <w:color w:val="777777"/>
          <w:spacing w:val="8"/>
          <w:sz w:val="23"/>
          <w:szCs w:val="23"/>
          <w:lang w:eastAsia="en-IN"/>
        </w:rPr>
        <w:t xml:space="preserve"> </w:t>
      </w:r>
      <w:proofErr w:type="spellStart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है</w:t>
      </w:r>
      <w:proofErr w:type="spellEnd"/>
      <w:r w:rsidRPr="00450A31">
        <w:rPr>
          <w:rFonts w:ascii="Nirmala UI" w:eastAsia="Times New Roman" w:hAnsi="Nirmala UI" w:cs="Nirmala UI"/>
          <w:color w:val="777777"/>
          <w:spacing w:val="8"/>
          <w:sz w:val="23"/>
          <w:szCs w:val="23"/>
          <w:lang w:eastAsia="en-IN"/>
        </w:rPr>
        <w:t>।</w:t>
      </w:r>
    </w:p>
    <w:p w14:paraId="203B1C93" w14:textId="77777777" w:rsidR="00F876D4" w:rsidRDefault="00F876D4"/>
    <w:sectPr w:rsidR="00F87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B55"/>
    <w:multiLevelType w:val="multilevel"/>
    <w:tmpl w:val="68FE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2E28EA"/>
    <w:multiLevelType w:val="multilevel"/>
    <w:tmpl w:val="8AAE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0C791F"/>
    <w:multiLevelType w:val="multilevel"/>
    <w:tmpl w:val="DD2E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5C1F09"/>
    <w:multiLevelType w:val="multilevel"/>
    <w:tmpl w:val="C5FA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31"/>
    <w:rsid w:val="00450A31"/>
    <w:rsid w:val="00F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DE81"/>
  <w15:chartTrackingRefBased/>
  <w15:docId w15:val="{1C434A40-6F2C-48CD-A995-C42BEAEB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0A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0A3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5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49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1437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86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2192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7819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64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6787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9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2052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48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8329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59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3072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4090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29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15457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26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9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97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9130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0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655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8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</w:divsChild>
        </w:div>
        <w:div w:id="14232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9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21296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31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705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1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2079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45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1185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1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F01E275A2A44597E15FE290E0C25D" ma:contentTypeVersion="2" ma:contentTypeDescription="Create a new document." ma:contentTypeScope="" ma:versionID="8451000c1ed8c2d4efd12ee74498c724">
  <xsd:schema xmlns:xsd="http://www.w3.org/2001/XMLSchema" xmlns:xs="http://www.w3.org/2001/XMLSchema" xmlns:p="http://schemas.microsoft.com/office/2006/metadata/properties" xmlns:ns3="c27bdc8b-f49f-40a9-aabe-bfbfb39278f6" targetNamespace="http://schemas.microsoft.com/office/2006/metadata/properties" ma:root="true" ma:fieldsID="f8545e0cc3431cd54a1028ec7f5dd097" ns3:_="">
    <xsd:import namespace="c27bdc8b-f49f-40a9-aabe-bfbfb3927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bdc8b-f49f-40a9-aabe-bfbfb3927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01CFD-C5BC-4EC5-9FD8-CF7E4C2C8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bdc8b-f49f-40a9-aabe-bfbfb3927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CCD92-14EC-4A08-A421-AEEDE34B9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7CEDE-FD4D-429B-9DEF-174082862160}">
  <ds:schemaRefs>
    <ds:schemaRef ds:uri="c27bdc8b-f49f-40a9-aabe-bfbfb39278f6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1</cp:revision>
  <dcterms:created xsi:type="dcterms:W3CDTF">2020-08-17T16:42:00Z</dcterms:created>
  <dcterms:modified xsi:type="dcterms:W3CDTF">2020-08-17T16:44:00Z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0x010100BDEF01E275A2A44597E15FE290E0C25D</vt:lpwstr>
  </property>
</Properties>
</file>